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61A" w:rsidRDefault="0040161A" w:rsidP="00E554A3">
      <w:pPr>
        <w:pStyle w:val="a3"/>
        <w:jc w:val="center"/>
        <w:rPr>
          <w:rFonts w:ascii="Times New Roman" w:hAnsi="Times New Roman" w:cs="Times New Roman"/>
          <w:b/>
        </w:rPr>
      </w:pPr>
    </w:p>
    <w:p w:rsidR="0040161A" w:rsidRPr="0040161A" w:rsidRDefault="0040161A" w:rsidP="00401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578E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0161A">
        <w:rPr>
          <w:rFonts w:ascii="Times New Roman" w:hAnsi="Times New Roman" w:cs="Times New Roman"/>
          <w:sz w:val="28"/>
          <w:szCs w:val="28"/>
        </w:rPr>
        <w:t>УТВЕРЖДАЮ</w:t>
      </w:r>
    </w:p>
    <w:p w:rsidR="0040161A" w:rsidRPr="0040161A" w:rsidRDefault="0040161A" w:rsidP="00401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578E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0161A">
        <w:rPr>
          <w:rFonts w:ascii="Times New Roman" w:hAnsi="Times New Roman" w:cs="Times New Roman"/>
          <w:sz w:val="28"/>
          <w:szCs w:val="28"/>
        </w:rPr>
        <w:t>Директор государственного</w:t>
      </w:r>
    </w:p>
    <w:p w:rsidR="0040161A" w:rsidRPr="0040161A" w:rsidRDefault="0040161A" w:rsidP="00401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578E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0161A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40161A" w:rsidRPr="0040161A" w:rsidRDefault="0040161A" w:rsidP="00401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DA475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0161A">
        <w:rPr>
          <w:rFonts w:ascii="Times New Roman" w:hAnsi="Times New Roman" w:cs="Times New Roman"/>
          <w:sz w:val="28"/>
          <w:szCs w:val="28"/>
        </w:rPr>
        <w:t xml:space="preserve">«Средняя школа №21 г. Могилёва»  </w:t>
      </w:r>
    </w:p>
    <w:p w:rsidR="0040161A" w:rsidRPr="0040161A" w:rsidRDefault="0040161A" w:rsidP="00401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F578E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A475C">
        <w:rPr>
          <w:rFonts w:ascii="Times New Roman" w:hAnsi="Times New Roman" w:cs="Times New Roman"/>
          <w:sz w:val="28"/>
          <w:szCs w:val="28"/>
        </w:rPr>
        <w:t xml:space="preserve">  </w:t>
      </w:r>
      <w:r w:rsidR="00F578E2">
        <w:rPr>
          <w:rFonts w:ascii="Times New Roman" w:hAnsi="Times New Roman" w:cs="Times New Roman"/>
          <w:sz w:val="28"/>
          <w:szCs w:val="28"/>
        </w:rPr>
        <w:t>___________</w:t>
      </w:r>
      <w:r w:rsidRPr="0040161A">
        <w:rPr>
          <w:rFonts w:ascii="Times New Roman" w:hAnsi="Times New Roman" w:cs="Times New Roman"/>
          <w:sz w:val="28"/>
          <w:szCs w:val="28"/>
        </w:rPr>
        <w:t>Г. А. Викторова</w:t>
      </w:r>
    </w:p>
    <w:p w:rsidR="0040161A" w:rsidRPr="0040161A" w:rsidRDefault="0040161A" w:rsidP="00401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F578E2">
        <w:rPr>
          <w:rFonts w:ascii="Times New Roman" w:hAnsi="Times New Roman" w:cs="Times New Roman"/>
          <w:sz w:val="28"/>
          <w:szCs w:val="28"/>
        </w:rPr>
        <w:t xml:space="preserve">    </w:t>
      </w:r>
      <w:r w:rsidRPr="0040161A">
        <w:rPr>
          <w:rFonts w:ascii="Times New Roman" w:hAnsi="Times New Roman" w:cs="Times New Roman"/>
          <w:sz w:val="28"/>
          <w:szCs w:val="28"/>
        </w:rPr>
        <w:t xml:space="preserve">    </w:t>
      </w:r>
      <w:r w:rsidR="00DA475C">
        <w:rPr>
          <w:rFonts w:ascii="Times New Roman" w:hAnsi="Times New Roman" w:cs="Times New Roman"/>
          <w:sz w:val="28"/>
          <w:szCs w:val="28"/>
        </w:rPr>
        <w:t xml:space="preserve"> </w:t>
      </w:r>
      <w:r w:rsidRPr="0040161A">
        <w:rPr>
          <w:rFonts w:ascii="Times New Roman" w:hAnsi="Times New Roman" w:cs="Times New Roman"/>
          <w:sz w:val="28"/>
          <w:szCs w:val="28"/>
        </w:rPr>
        <w:t xml:space="preserve">  </w:t>
      </w:r>
      <w:r w:rsidRPr="0040161A">
        <w:rPr>
          <w:rFonts w:ascii="Times New Roman" w:hAnsi="Times New Roman" w:cs="Times New Roman"/>
          <w:sz w:val="28"/>
          <w:szCs w:val="28"/>
          <w:u w:val="single"/>
        </w:rPr>
        <w:t>«31» августа 2020 г.</w:t>
      </w:r>
    </w:p>
    <w:p w:rsidR="0040161A" w:rsidRPr="0040161A" w:rsidRDefault="0040161A" w:rsidP="00401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161A" w:rsidRPr="0040161A" w:rsidRDefault="0040161A" w:rsidP="00401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161A" w:rsidRPr="0040161A" w:rsidRDefault="0040161A" w:rsidP="00401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40161A" w:rsidRDefault="0040161A" w:rsidP="00401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поддерживающих занятий по учебным предметам</w:t>
      </w:r>
      <w:r w:rsidRPr="004016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161A" w:rsidRPr="0040161A" w:rsidRDefault="0040161A" w:rsidP="00401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>составленное в соответствии с учебной программой для учреждений общего среднего образования с русским языком обучения и воспитания 2018 г.</w:t>
      </w:r>
    </w:p>
    <w:p w:rsidR="0040161A" w:rsidRPr="0040161A" w:rsidRDefault="0040161A" w:rsidP="00401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>на 2020/2021 учебный год</w:t>
      </w:r>
      <w:r w:rsidR="00C8183D">
        <w:rPr>
          <w:rFonts w:ascii="Times New Roman" w:hAnsi="Times New Roman" w:cs="Times New Roman"/>
          <w:sz w:val="28"/>
          <w:szCs w:val="28"/>
        </w:rPr>
        <w:t xml:space="preserve"> (</w:t>
      </w:r>
      <w:r w:rsidR="00C8183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8183D">
        <w:rPr>
          <w:rFonts w:ascii="Times New Roman" w:hAnsi="Times New Roman" w:cs="Times New Roman"/>
          <w:sz w:val="28"/>
          <w:szCs w:val="28"/>
        </w:rPr>
        <w:t xml:space="preserve"> полугодие)</w:t>
      </w:r>
    </w:p>
    <w:p w:rsidR="0040161A" w:rsidRPr="0040161A" w:rsidRDefault="0040161A" w:rsidP="00401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161A" w:rsidRPr="0040161A" w:rsidRDefault="0040161A" w:rsidP="004016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Общее количество часов - </w:t>
      </w:r>
      <w:r w:rsidR="00C8183D">
        <w:rPr>
          <w:rFonts w:ascii="Times New Roman" w:hAnsi="Times New Roman" w:cs="Times New Roman"/>
          <w:sz w:val="28"/>
          <w:szCs w:val="28"/>
        </w:rPr>
        <w:t>11</w:t>
      </w:r>
    </w:p>
    <w:p w:rsidR="0040161A" w:rsidRPr="0040161A" w:rsidRDefault="0040161A" w:rsidP="004016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b/>
          <w:sz w:val="28"/>
          <w:szCs w:val="28"/>
        </w:rPr>
        <w:t xml:space="preserve">Класс: 4 </w:t>
      </w:r>
    </w:p>
    <w:p w:rsidR="00E554A3" w:rsidRPr="0040161A" w:rsidRDefault="0040161A" w:rsidP="004016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tbl>
      <w:tblPr>
        <w:tblStyle w:val="a4"/>
        <w:tblW w:w="10740" w:type="dxa"/>
        <w:tblLayout w:type="fixed"/>
        <w:tblLook w:val="04A0"/>
      </w:tblPr>
      <w:tblGrid>
        <w:gridCol w:w="817"/>
        <w:gridCol w:w="7796"/>
        <w:gridCol w:w="993"/>
        <w:gridCol w:w="1134"/>
      </w:tblGrid>
      <w:tr w:rsidR="00E554A3" w:rsidTr="0040161A">
        <w:tc>
          <w:tcPr>
            <w:tcW w:w="817" w:type="dxa"/>
          </w:tcPr>
          <w:p w:rsidR="00E554A3" w:rsidRPr="00900136" w:rsidRDefault="00E554A3" w:rsidP="009C32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796" w:type="dxa"/>
          </w:tcPr>
          <w:p w:rsidR="00E554A3" w:rsidRPr="00900136" w:rsidRDefault="00E554A3" w:rsidP="009C32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b/>
                <w:sz w:val="28"/>
                <w:szCs w:val="28"/>
              </w:rPr>
              <w:t>Раздел. Тема занятия</w:t>
            </w:r>
          </w:p>
        </w:tc>
        <w:tc>
          <w:tcPr>
            <w:tcW w:w="993" w:type="dxa"/>
          </w:tcPr>
          <w:p w:rsidR="00E554A3" w:rsidRPr="00900136" w:rsidRDefault="00E554A3" w:rsidP="009C32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134" w:type="dxa"/>
          </w:tcPr>
          <w:p w:rsidR="00E554A3" w:rsidRPr="00900136" w:rsidRDefault="00E554A3" w:rsidP="009C32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E554A3" w:rsidTr="0040161A">
        <w:tc>
          <w:tcPr>
            <w:tcW w:w="817" w:type="dxa"/>
          </w:tcPr>
          <w:p w:rsidR="00E554A3" w:rsidRPr="00900136" w:rsidRDefault="00E554A3" w:rsidP="009C32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6" w:type="dxa"/>
          </w:tcPr>
          <w:p w:rsidR="00E554A3" w:rsidRPr="00900136" w:rsidRDefault="00925361" w:rsidP="002E70A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Сложение </w:t>
            </w:r>
            <w:r w:rsidR="002E70AE"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вычитание чисел </w:t>
            </w: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</w:t>
            </w:r>
            <w:r w:rsidR="002E70AE"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числовых значений</w:t>
            </w: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величин</w:t>
            </w:r>
          </w:p>
        </w:tc>
        <w:tc>
          <w:tcPr>
            <w:tcW w:w="993" w:type="dxa"/>
          </w:tcPr>
          <w:p w:rsidR="00E554A3" w:rsidRPr="00900136" w:rsidRDefault="00E554A3" w:rsidP="009C32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E554A3" w:rsidRPr="00900136" w:rsidRDefault="00E554A3" w:rsidP="009C32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70AE" w:rsidTr="0040161A">
        <w:tc>
          <w:tcPr>
            <w:tcW w:w="817" w:type="dxa"/>
          </w:tcPr>
          <w:p w:rsidR="002E70AE" w:rsidRPr="00900136" w:rsidRDefault="002E70AE" w:rsidP="009C32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6" w:type="dxa"/>
          </w:tcPr>
          <w:p w:rsidR="002E70AE" w:rsidRPr="00900136" w:rsidRDefault="002E70AE" w:rsidP="009C32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гласных и согласных в корне слова</w:t>
            </w:r>
          </w:p>
        </w:tc>
        <w:tc>
          <w:tcPr>
            <w:tcW w:w="993" w:type="dxa"/>
          </w:tcPr>
          <w:p w:rsidR="002E70AE" w:rsidRPr="00900136" w:rsidRDefault="002E70AE" w:rsidP="009C32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2E70AE" w:rsidRPr="00900136" w:rsidRDefault="002E70AE" w:rsidP="009C32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554A3" w:rsidTr="0040161A">
        <w:tc>
          <w:tcPr>
            <w:tcW w:w="817" w:type="dxa"/>
          </w:tcPr>
          <w:p w:rsidR="00E554A3" w:rsidRPr="00900136" w:rsidRDefault="002E70AE" w:rsidP="009C32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6" w:type="dxa"/>
          </w:tcPr>
          <w:p w:rsidR="00E554A3" w:rsidRPr="00900136" w:rsidRDefault="002E70AE" w:rsidP="009C32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</w:rPr>
              <w:t>Часціны мовы</w:t>
            </w:r>
          </w:p>
        </w:tc>
        <w:tc>
          <w:tcPr>
            <w:tcW w:w="993" w:type="dxa"/>
          </w:tcPr>
          <w:p w:rsidR="00E554A3" w:rsidRPr="00900136" w:rsidRDefault="00E554A3" w:rsidP="009C32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E554A3" w:rsidRPr="00900136" w:rsidRDefault="00E554A3" w:rsidP="009C32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70AE" w:rsidTr="0040161A">
        <w:tc>
          <w:tcPr>
            <w:tcW w:w="817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6" w:type="dxa"/>
          </w:tcPr>
          <w:p w:rsidR="002E70AE" w:rsidRPr="00900136" w:rsidRDefault="002E70AE" w:rsidP="002E70A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Преобразования единиц измерения длины, массы, времени</w:t>
            </w:r>
          </w:p>
        </w:tc>
        <w:tc>
          <w:tcPr>
            <w:tcW w:w="993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70AE" w:rsidTr="0040161A">
        <w:tc>
          <w:tcPr>
            <w:tcW w:w="817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6" w:type="dxa"/>
          </w:tcPr>
          <w:p w:rsidR="002E70AE" w:rsidRPr="00900136" w:rsidRDefault="002E70AE" w:rsidP="002E70A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Изменение имён прилагательных по числам и родам</w:t>
            </w:r>
          </w:p>
        </w:tc>
        <w:tc>
          <w:tcPr>
            <w:tcW w:w="993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70AE" w:rsidTr="0040161A">
        <w:tc>
          <w:tcPr>
            <w:tcW w:w="817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6" w:type="dxa"/>
          </w:tcPr>
          <w:p w:rsidR="002E70AE" w:rsidRPr="00900136" w:rsidRDefault="002E70AE" w:rsidP="002E70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</w:rPr>
              <w:t>Граматычная сувязь прыметніка з назоўнікам у родзе і ліку</w:t>
            </w:r>
          </w:p>
        </w:tc>
        <w:tc>
          <w:tcPr>
            <w:tcW w:w="993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70AE" w:rsidTr="0040161A">
        <w:tc>
          <w:tcPr>
            <w:tcW w:w="817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7796" w:type="dxa"/>
          </w:tcPr>
          <w:p w:rsidR="002E70AE" w:rsidRPr="00900136" w:rsidRDefault="00076ACF" w:rsidP="00076AC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Деление многозначных чисел на однозначное число</w:t>
            </w:r>
          </w:p>
        </w:tc>
        <w:tc>
          <w:tcPr>
            <w:tcW w:w="993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70AE" w:rsidTr="0040161A">
        <w:tc>
          <w:tcPr>
            <w:tcW w:w="817" w:type="dxa"/>
          </w:tcPr>
          <w:p w:rsidR="002E70AE" w:rsidRPr="00900136" w:rsidRDefault="00076ACF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7796" w:type="dxa"/>
          </w:tcPr>
          <w:p w:rsidR="002E70AE" w:rsidRPr="00900136" w:rsidRDefault="00076ACF" w:rsidP="002E70A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Склонение имён прилагательных</w:t>
            </w:r>
          </w:p>
        </w:tc>
        <w:tc>
          <w:tcPr>
            <w:tcW w:w="993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70AE" w:rsidTr="0040161A">
        <w:tc>
          <w:tcPr>
            <w:tcW w:w="817" w:type="dxa"/>
          </w:tcPr>
          <w:p w:rsidR="002E70AE" w:rsidRPr="00900136" w:rsidRDefault="00076ACF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7796" w:type="dxa"/>
          </w:tcPr>
          <w:p w:rsidR="002E70AE" w:rsidRPr="00900136" w:rsidRDefault="00076ACF" w:rsidP="002E70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</w:rPr>
              <w:t>Знакі прыпынку ў сказах з аднароднымі членамі</w:t>
            </w:r>
          </w:p>
        </w:tc>
        <w:tc>
          <w:tcPr>
            <w:tcW w:w="993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2E70AE" w:rsidRPr="00900136" w:rsidRDefault="002E70AE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ACF" w:rsidTr="0040161A">
        <w:tc>
          <w:tcPr>
            <w:tcW w:w="817" w:type="dxa"/>
          </w:tcPr>
          <w:p w:rsidR="00076ACF" w:rsidRPr="00900136" w:rsidRDefault="00076ACF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7796" w:type="dxa"/>
          </w:tcPr>
          <w:p w:rsidR="00076ACF" w:rsidRPr="00900136" w:rsidRDefault="00076ACF" w:rsidP="002E70A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</w:rPr>
              <w:t>Нахождение площади прямоугольника,  квадрата</w:t>
            </w:r>
          </w:p>
        </w:tc>
        <w:tc>
          <w:tcPr>
            <w:tcW w:w="993" w:type="dxa"/>
          </w:tcPr>
          <w:p w:rsidR="00076ACF" w:rsidRPr="00900136" w:rsidRDefault="00076ACF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076ACF" w:rsidRPr="00900136" w:rsidRDefault="00076ACF" w:rsidP="00C818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76ACF" w:rsidTr="0040161A">
        <w:tc>
          <w:tcPr>
            <w:tcW w:w="817" w:type="dxa"/>
          </w:tcPr>
          <w:p w:rsidR="00076ACF" w:rsidRPr="00900136" w:rsidRDefault="00076ACF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7796" w:type="dxa"/>
          </w:tcPr>
          <w:p w:rsidR="00076ACF" w:rsidRPr="00900136" w:rsidRDefault="00C8183D" w:rsidP="002E70A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Правописание безударных падежных окончаний имён прилагательных</w:t>
            </w:r>
          </w:p>
        </w:tc>
        <w:tc>
          <w:tcPr>
            <w:tcW w:w="993" w:type="dxa"/>
          </w:tcPr>
          <w:p w:rsidR="00076ACF" w:rsidRPr="00900136" w:rsidRDefault="00076ACF" w:rsidP="002E70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076ACF" w:rsidRPr="00900136" w:rsidRDefault="00076ACF" w:rsidP="00C8183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E554A3" w:rsidRDefault="00E554A3" w:rsidP="00E554A3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0E1A37" w:rsidRDefault="000E1A37"/>
    <w:p w:rsidR="00C8183D" w:rsidRDefault="00C8183D"/>
    <w:p w:rsidR="00C8183D" w:rsidRDefault="00C8183D"/>
    <w:p w:rsidR="00C07510" w:rsidRDefault="00C07510"/>
    <w:p w:rsidR="00C07510" w:rsidRDefault="00C07510"/>
    <w:p w:rsidR="00C07510" w:rsidRDefault="00C07510"/>
    <w:p w:rsidR="00C07510" w:rsidRDefault="00C07510"/>
    <w:p w:rsidR="00C07510" w:rsidRDefault="00C07510"/>
    <w:p w:rsidR="00C07510" w:rsidRDefault="00C07510"/>
    <w:p w:rsidR="00C07510" w:rsidRPr="0040161A" w:rsidRDefault="00C07510" w:rsidP="00C07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</w:t>
      </w:r>
      <w:r w:rsidRPr="0040161A">
        <w:rPr>
          <w:rFonts w:ascii="Times New Roman" w:hAnsi="Times New Roman" w:cs="Times New Roman"/>
          <w:sz w:val="28"/>
          <w:szCs w:val="28"/>
        </w:rPr>
        <w:t>УТВЕРЖДАЮ</w:t>
      </w:r>
    </w:p>
    <w:p w:rsidR="00C07510" w:rsidRPr="0040161A" w:rsidRDefault="00C07510" w:rsidP="00C07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0161A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gramStart"/>
      <w:r w:rsidRPr="0040161A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</w:p>
    <w:p w:rsidR="00C07510" w:rsidRPr="0040161A" w:rsidRDefault="00C07510" w:rsidP="00C07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0161A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C07510" w:rsidRPr="0040161A" w:rsidRDefault="00C07510" w:rsidP="00C07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0161A">
        <w:rPr>
          <w:rFonts w:ascii="Times New Roman" w:hAnsi="Times New Roman" w:cs="Times New Roman"/>
          <w:sz w:val="28"/>
          <w:szCs w:val="28"/>
        </w:rPr>
        <w:t xml:space="preserve">«Средняя школа №21 г. Могилёва»  </w:t>
      </w:r>
    </w:p>
    <w:p w:rsidR="00C07510" w:rsidRPr="0040161A" w:rsidRDefault="00C07510" w:rsidP="00C07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___________</w:t>
      </w:r>
      <w:r w:rsidRPr="0040161A">
        <w:rPr>
          <w:rFonts w:ascii="Times New Roman" w:hAnsi="Times New Roman" w:cs="Times New Roman"/>
          <w:sz w:val="28"/>
          <w:szCs w:val="28"/>
        </w:rPr>
        <w:t>Г. А. Викторова</w:t>
      </w:r>
    </w:p>
    <w:p w:rsidR="00C07510" w:rsidRPr="0040161A" w:rsidRDefault="00C07510" w:rsidP="00C07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0161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161A">
        <w:rPr>
          <w:rFonts w:ascii="Times New Roman" w:hAnsi="Times New Roman" w:cs="Times New Roman"/>
          <w:sz w:val="28"/>
          <w:szCs w:val="28"/>
        </w:rPr>
        <w:t xml:space="preserve">  </w:t>
      </w:r>
      <w:r w:rsidRPr="0040161A">
        <w:rPr>
          <w:rFonts w:ascii="Times New Roman" w:hAnsi="Times New Roman" w:cs="Times New Roman"/>
          <w:sz w:val="28"/>
          <w:szCs w:val="28"/>
          <w:u w:val="single"/>
        </w:rPr>
        <w:t>«31» августа 2020 г.</w:t>
      </w:r>
    </w:p>
    <w:p w:rsidR="00C07510" w:rsidRPr="0040161A" w:rsidRDefault="00C07510" w:rsidP="00C07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510" w:rsidRPr="0040161A" w:rsidRDefault="00C07510" w:rsidP="00C07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510" w:rsidRPr="0040161A" w:rsidRDefault="00C07510" w:rsidP="00C075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C07510" w:rsidRDefault="00C07510" w:rsidP="00C075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поддерживающих занятий по учебным предметам</w:t>
      </w:r>
      <w:r w:rsidRPr="004016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7510" w:rsidRPr="0040161A" w:rsidRDefault="00C07510" w:rsidP="00C07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0161A">
        <w:rPr>
          <w:rFonts w:ascii="Times New Roman" w:hAnsi="Times New Roman" w:cs="Times New Roman"/>
          <w:sz w:val="28"/>
          <w:szCs w:val="28"/>
        </w:rPr>
        <w:t>составленное</w:t>
      </w:r>
      <w:proofErr w:type="gramEnd"/>
      <w:r w:rsidRPr="0040161A">
        <w:rPr>
          <w:rFonts w:ascii="Times New Roman" w:hAnsi="Times New Roman" w:cs="Times New Roman"/>
          <w:sz w:val="28"/>
          <w:szCs w:val="28"/>
        </w:rPr>
        <w:t xml:space="preserve"> в соответствии с учебной программой для учреждений общего среднего образования с русским языком обучения и воспитания 2018 г.</w:t>
      </w:r>
    </w:p>
    <w:p w:rsidR="00C07510" w:rsidRPr="0040161A" w:rsidRDefault="00C07510" w:rsidP="00C07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>на 2020/2021 учебный год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be-BY"/>
        </w:rPr>
        <w:t>ІІ полугодие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07510" w:rsidRPr="0040161A" w:rsidRDefault="00C07510" w:rsidP="00C07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510" w:rsidRPr="0040161A" w:rsidRDefault="00C07510" w:rsidP="00C075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Общее количество часов -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16386">
        <w:rPr>
          <w:rFonts w:ascii="Times New Roman" w:hAnsi="Times New Roman" w:cs="Times New Roman"/>
          <w:sz w:val="28"/>
          <w:szCs w:val="28"/>
        </w:rPr>
        <w:t>0</w:t>
      </w:r>
    </w:p>
    <w:p w:rsidR="00C07510" w:rsidRPr="0040161A" w:rsidRDefault="00C07510" w:rsidP="00C075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</w:p>
    <w:p w:rsidR="00C07510" w:rsidRPr="0040161A" w:rsidRDefault="00C07510" w:rsidP="00C075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tbl>
      <w:tblPr>
        <w:tblStyle w:val="a4"/>
        <w:tblW w:w="10740" w:type="dxa"/>
        <w:tblLayout w:type="fixed"/>
        <w:tblLook w:val="04A0"/>
      </w:tblPr>
      <w:tblGrid>
        <w:gridCol w:w="817"/>
        <w:gridCol w:w="7796"/>
        <w:gridCol w:w="993"/>
        <w:gridCol w:w="1134"/>
      </w:tblGrid>
      <w:tr w:rsidR="00C07510" w:rsidTr="006238B8">
        <w:tc>
          <w:tcPr>
            <w:tcW w:w="817" w:type="dxa"/>
          </w:tcPr>
          <w:p w:rsidR="00C07510" w:rsidRPr="00900136" w:rsidRDefault="00C07510" w:rsidP="00623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796" w:type="dxa"/>
          </w:tcPr>
          <w:p w:rsidR="00C07510" w:rsidRPr="00900136" w:rsidRDefault="00C07510" w:rsidP="00623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b/>
                <w:sz w:val="28"/>
                <w:szCs w:val="28"/>
              </w:rPr>
              <w:t>Раздел. Тема занятия</w:t>
            </w:r>
          </w:p>
        </w:tc>
        <w:tc>
          <w:tcPr>
            <w:tcW w:w="993" w:type="dxa"/>
          </w:tcPr>
          <w:p w:rsidR="00C07510" w:rsidRPr="00900136" w:rsidRDefault="00C07510" w:rsidP="00623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134" w:type="dxa"/>
          </w:tcPr>
          <w:p w:rsidR="00C07510" w:rsidRPr="00900136" w:rsidRDefault="00C07510" w:rsidP="006238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C07510" w:rsidTr="006238B8">
        <w:tc>
          <w:tcPr>
            <w:tcW w:w="817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7796" w:type="dxa"/>
          </w:tcPr>
          <w:p w:rsidR="00C07510" w:rsidRPr="00040C4D" w:rsidRDefault="00040C4D" w:rsidP="006238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0C4D">
              <w:rPr>
                <w:rFonts w:ascii="Times New Roman" w:hAnsi="Times New Roman" w:cs="Times New Roman"/>
                <w:sz w:val="28"/>
                <w:szCs w:val="28"/>
              </w:rPr>
              <w:t xml:space="preserve">Правапіс канчаткаў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назоўнікаў 1-га скланення</w:t>
            </w:r>
          </w:p>
        </w:tc>
        <w:tc>
          <w:tcPr>
            <w:tcW w:w="993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07510" w:rsidTr="006238B8">
        <w:tc>
          <w:tcPr>
            <w:tcW w:w="817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7796" w:type="dxa"/>
          </w:tcPr>
          <w:p w:rsidR="00C07510" w:rsidRPr="00040C4D" w:rsidRDefault="00265D28" w:rsidP="006238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пропорциональное деление</w:t>
            </w:r>
          </w:p>
        </w:tc>
        <w:tc>
          <w:tcPr>
            <w:tcW w:w="993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07510" w:rsidTr="006238B8">
        <w:tc>
          <w:tcPr>
            <w:tcW w:w="817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7796" w:type="dxa"/>
          </w:tcPr>
          <w:p w:rsidR="00C07510" w:rsidRPr="00040C4D" w:rsidRDefault="00040C4D" w:rsidP="006238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Скланенне назоўнікаў у множным ліку</w:t>
            </w:r>
          </w:p>
        </w:tc>
        <w:tc>
          <w:tcPr>
            <w:tcW w:w="993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07510" w:rsidTr="006238B8">
        <w:tc>
          <w:tcPr>
            <w:tcW w:w="817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7796" w:type="dxa"/>
          </w:tcPr>
          <w:p w:rsidR="00C07510" w:rsidRPr="00040C4D" w:rsidRDefault="00265D28" w:rsidP="006238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 на движение</w:t>
            </w:r>
          </w:p>
        </w:tc>
        <w:tc>
          <w:tcPr>
            <w:tcW w:w="993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07510" w:rsidTr="006238B8">
        <w:tc>
          <w:tcPr>
            <w:tcW w:w="817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7796" w:type="dxa"/>
          </w:tcPr>
          <w:p w:rsidR="00C07510" w:rsidRPr="00040C4D" w:rsidRDefault="00FB281D" w:rsidP="006238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Спряжение глаголов</w:t>
            </w:r>
          </w:p>
        </w:tc>
        <w:tc>
          <w:tcPr>
            <w:tcW w:w="993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07510" w:rsidTr="006238B8">
        <w:tc>
          <w:tcPr>
            <w:tcW w:w="817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796" w:type="dxa"/>
          </w:tcPr>
          <w:p w:rsidR="00C07510" w:rsidRPr="00040C4D" w:rsidRDefault="00040C4D" w:rsidP="006238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Спражэнне дзеясловаў</w:t>
            </w:r>
          </w:p>
        </w:tc>
        <w:tc>
          <w:tcPr>
            <w:tcW w:w="993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07510" w:rsidTr="006238B8">
        <w:tc>
          <w:tcPr>
            <w:tcW w:w="817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7796" w:type="dxa"/>
          </w:tcPr>
          <w:p w:rsidR="00C07510" w:rsidRPr="00040C4D" w:rsidRDefault="00265D28" w:rsidP="006238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Деление многозначного числа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двузначное</w:t>
            </w:r>
          </w:p>
        </w:tc>
        <w:tc>
          <w:tcPr>
            <w:tcW w:w="993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07510" w:rsidTr="006238B8">
        <w:tc>
          <w:tcPr>
            <w:tcW w:w="817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7796" w:type="dxa"/>
          </w:tcPr>
          <w:p w:rsidR="00C07510" w:rsidRPr="00040C4D" w:rsidRDefault="00FB281D" w:rsidP="006238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Однородные члены предложения.  Знаки препинания при однородных членах предложения</w:t>
            </w:r>
          </w:p>
        </w:tc>
        <w:tc>
          <w:tcPr>
            <w:tcW w:w="993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07510" w:rsidTr="006238B8">
        <w:tc>
          <w:tcPr>
            <w:tcW w:w="817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7796" w:type="dxa"/>
          </w:tcPr>
          <w:p w:rsidR="00C07510" w:rsidRPr="00265D28" w:rsidRDefault="00265D28" w:rsidP="006238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Отработка вычислительных навыков</w:t>
            </w:r>
          </w:p>
        </w:tc>
        <w:tc>
          <w:tcPr>
            <w:tcW w:w="993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07510" w:rsidTr="006238B8">
        <w:tc>
          <w:tcPr>
            <w:tcW w:w="817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7796" w:type="dxa"/>
          </w:tcPr>
          <w:p w:rsidR="00C07510" w:rsidRPr="00040C4D" w:rsidRDefault="00B10364" w:rsidP="006238B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Канчаткі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дзеясловаў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ІІ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спражэнняў</w:t>
            </w:r>
            <w:proofErr w:type="spellEnd"/>
          </w:p>
        </w:tc>
        <w:tc>
          <w:tcPr>
            <w:tcW w:w="993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C07510" w:rsidRPr="00900136" w:rsidRDefault="00C07510" w:rsidP="006238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C07510" w:rsidRDefault="00C07510" w:rsidP="00C0751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C07510" w:rsidRDefault="00C07510" w:rsidP="00C07510"/>
    <w:p w:rsidR="00C07510" w:rsidRDefault="00C07510"/>
    <w:p w:rsidR="00C07510" w:rsidRDefault="00C07510"/>
    <w:p w:rsidR="00C8183D" w:rsidRDefault="00C8183D"/>
    <w:p w:rsidR="00C8183D" w:rsidRDefault="00C8183D"/>
    <w:p w:rsidR="00C8183D" w:rsidRDefault="00C8183D"/>
    <w:p w:rsidR="00C8183D" w:rsidRDefault="00C8183D"/>
    <w:p w:rsidR="00C8183D" w:rsidRDefault="00C8183D"/>
    <w:p w:rsidR="00C8183D" w:rsidRDefault="00C8183D"/>
    <w:p w:rsidR="00C8183D" w:rsidRDefault="00C8183D"/>
    <w:p w:rsidR="00C8183D" w:rsidRPr="0040161A" w:rsidRDefault="00C8183D" w:rsidP="00C81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</w:t>
      </w:r>
      <w:r w:rsidR="00F578E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0161A">
        <w:rPr>
          <w:rFonts w:ascii="Times New Roman" w:hAnsi="Times New Roman" w:cs="Times New Roman"/>
          <w:sz w:val="28"/>
          <w:szCs w:val="28"/>
        </w:rPr>
        <w:t>УТВЕРЖДАЮ</w:t>
      </w:r>
    </w:p>
    <w:p w:rsidR="00C8183D" w:rsidRPr="0040161A" w:rsidRDefault="00C8183D" w:rsidP="00C81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578E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0161A">
        <w:rPr>
          <w:rFonts w:ascii="Times New Roman" w:hAnsi="Times New Roman" w:cs="Times New Roman"/>
          <w:sz w:val="28"/>
          <w:szCs w:val="28"/>
        </w:rPr>
        <w:t>Директор государственного</w:t>
      </w:r>
    </w:p>
    <w:p w:rsidR="00C8183D" w:rsidRPr="0040161A" w:rsidRDefault="00C8183D" w:rsidP="00C81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учреждения образования</w:t>
      </w:r>
    </w:p>
    <w:p w:rsidR="00C8183D" w:rsidRPr="0040161A" w:rsidRDefault="00C8183D" w:rsidP="00C81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B7310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578E2">
        <w:rPr>
          <w:rFonts w:ascii="Times New Roman" w:hAnsi="Times New Roman" w:cs="Times New Roman"/>
          <w:sz w:val="28"/>
          <w:szCs w:val="28"/>
        </w:rPr>
        <w:t xml:space="preserve"> </w:t>
      </w:r>
      <w:r w:rsidRPr="0040161A">
        <w:rPr>
          <w:rFonts w:ascii="Times New Roman" w:hAnsi="Times New Roman" w:cs="Times New Roman"/>
          <w:sz w:val="28"/>
          <w:szCs w:val="28"/>
        </w:rPr>
        <w:t xml:space="preserve">«Средняя школа №21 г. Могилёва»  </w:t>
      </w:r>
    </w:p>
    <w:p w:rsidR="00C8183D" w:rsidRPr="0040161A" w:rsidRDefault="00C8183D" w:rsidP="00C81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F578E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0161A">
        <w:rPr>
          <w:rFonts w:ascii="Times New Roman" w:hAnsi="Times New Roman" w:cs="Times New Roman"/>
          <w:sz w:val="28"/>
          <w:szCs w:val="28"/>
        </w:rPr>
        <w:t xml:space="preserve"> </w:t>
      </w:r>
      <w:r w:rsidR="00F578E2">
        <w:rPr>
          <w:rFonts w:ascii="Times New Roman" w:hAnsi="Times New Roman" w:cs="Times New Roman"/>
          <w:sz w:val="28"/>
          <w:szCs w:val="28"/>
        </w:rPr>
        <w:t>____________</w:t>
      </w:r>
      <w:r w:rsidRPr="0040161A">
        <w:rPr>
          <w:rFonts w:ascii="Times New Roman" w:hAnsi="Times New Roman" w:cs="Times New Roman"/>
          <w:sz w:val="28"/>
          <w:szCs w:val="28"/>
        </w:rPr>
        <w:t>Г. А. Викторова</w:t>
      </w:r>
    </w:p>
    <w:p w:rsidR="00C8183D" w:rsidRPr="0040161A" w:rsidRDefault="00C8183D" w:rsidP="00C81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40161A">
        <w:rPr>
          <w:rFonts w:ascii="Times New Roman" w:hAnsi="Times New Roman" w:cs="Times New Roman"/>
          <w:sz w:val="28"/>
          <w:szCs w:val="28"/>
          <w:u w:val="single"/>
        </w:rPr>
        <w:t>«31» августа 2020 г.</w:t>
      </w:r>
    </w:p>
    <w:p w:rsidR="00C8183D" w:rsidRPr="0040161A" w:rsidRDefault="00C8183D" w:rsidP="00C818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83D" w:rsidRPr="0040161A" w:rsidRDefault="00C8183D" w:rsidP="00C818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83D" w:rsidRPr="0040161A" w:rsidRDefault="00C8183D" w:rsidP="00C818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C8183D" w:rsidRDefault="00C8183D" w:rsidP="00C818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стимулирующих занятий по учебным предметам</w:t>
      </w:r>
      <w:r w:rsidRPr="004016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183D" w:rsidRPr="0040161A" w:rsidRDefault="00C8183D" w:rsidP="00C81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>составленное в соответствии с учебной программой для учреждений общего среднего образования с русским языком обучения и воспитания 2018 г.</w:t>
      </w:r>
    </w:p>
    <w:p w:rsidR="00C8183D" w:rsidRPr="0040161A" w:rsidRDefault="00C8183D" w:rsidP="00C818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>на 2020/2021 учебный год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полугодие)</w:t>
      </w:r>
    </w:p>
    <w:p w:rsidR="00C8183D" w:rsidRPr="0040161A" w:rsidRDefault="00C8183D" w:rsidP="00C818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83D" w:rsidRPr="0040161A" w:rsidRDefault="00C8183D" w:rsidP="00C818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Общее количество часов - </w:t>
      </w:r>
      <w:r w:rsidR="00B7310E">
        <w:rPr>
          <w:rFonts w:ascii="Times New Roman" w:hAnsi="Times New Roman" w:cs="Times New Roman"/>
          <w:sz w:val="28"/>
          <w:szCs w:val="28"/>
        </w:rPr>
        <w:t>5</w:t>
      </w:r>
    </w:p>
    <w:p w:rsidR="00C8183D" w:rsidRPr="0040161A" w:rsidRDefault="00C8183D" w:rsidP="00C818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</w:p>
    <w:p w:rsidR="00C8183D" w:rsidRPr="0040161A" w:rsidRDefault="00C8183D" w:rsidP="00C818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161A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bookmarkStart w:id="0" w:name="_GoBack"/>
      <w:bookmarkEnd w:id="0"/>
    </w:p>
    <w:tbl>
      <w:tblPr>
        <w:tblStyle w:val="a4"/>
        <w:tblW w:w="10740" w:type="dxa"/>
        <w:tblLayout w:type="fixed"/>
        <w:tblLook w:val="04A0"/>
      </w:tblPr>
      <w:tblGrid>
        <w:gridCol w:w="817"/>
        <w:gridCol w:w="8080"/>
        <w:gridCol w:w="992"/>
        <w:gridCol w:w="851"/>
      </w:tblGrid>
      <w:tr w:rsidR="00C8183D" w:rsidTr="00F578E2">
        <w:tc>
          <w:tcPr>
            <w:tcW w:w="817" w:type="dxa"/>
          </w:tcPr>
          <w:p w:rsidR="00C8183D" w:rsidRPr="00F578E2" w:rsidRDefault="00C8183D" w:rsidP="00DD0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8E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080" w:type="dxa"/>
          </w:tcPr>
          <w:p w:rsidR="00C8183D" w:rsidRPr="00F578E2" w:rsidRDefault="00C8183D" w:rsidP="00DD0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78E2">
              <w:rPr>
                <w:rFonts w:ascii="Times New Roman" w:hAnsi="Times New Roman" w:cs="Times New Roman"/>
                <w:b/>
                <w:sz w:val="28"/>
                <w:szCs w:val="28"/>
              </w:rPr>
              <w:t>Раздел. Тема занятия</w:t>
            </w:r>
          </w:p>
        </w:tc>
        <w:tc>
          <w:tcPr>
            <w:tcW w:w="992" w:type="dxa"/>
          </w:tcPr>
          <w:p w:rsidR="00C8183D" w:rsidRPr="00F578E2" w:rsidRDefault="00C8183D" w:rsidP="00DD0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8E2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1" w:type="dxa"/>
          </w:tcPr>
          <w:p w:rsidR="00C8183D" w:rsidRPr="00F578E2" w:rsidRDefault="00C8183D" w:rsidP="00DD0D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8E2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C8183D" w:rsidTr="00F578E2">
        <w:tc>
          <w:tcPr>
            <w:tcW w:w="817" w:type="dxa"/>
          </w:tcPr>
          <w:p w:rsidR="00C8183D" w:rsidRPr="0080019E" w:rsidRDefault="00C8183D" w:rsidP="00C81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1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080" w:type="dxa"/>
          </w:tcPr>
          <w:p w:rsidR="00C8183D" w:rsidRPr="00900136" w:rsidRDefault="00C8183D" w:rsidP="009001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0136">
              <w:rPr>
                <w:rFonts w:ascii="Times New Roman" w:hAnsi="Times New Roman" w:cs="Times New Roman"/>
                <w:sz w:val="28"/>
                <w:szCs w:val="28"/>
              </w:rPr>
              <w:t>Совершенствование навыков и умений при решении логических задач</w:t>
            </w:r>
          </w:p>
        </w:tc>
        <w:tc>
          <w:tcPr>
            <w:tcW w:w="992" w:type="dxa"/>
          </w:tcPr>
          <w:p w:rsidR="00C8183D" w:rsidRPr="0080019E" w:rsidRDefault="00C8183D" w:rsidP="00C81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1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C8183D" w:rsidRDefault="00C8183D" w:rsidP="00C818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44AB" w:rsidTr="00F578E2">
        <w:tc>
          <w:tcPr>
            <w:tcW w:w="817" w:type="dxa"/>
          </w:tcPr>
          <w:p w:rsidR="009644AB" w:rsidRPr="0080019E" w:rsidRDefault="009644AB" w:rsidP="009644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080" w:type="dxa"/>
          </w:tcPr>
          <w:p w:rsidR="009644AB" w:rsidRPr="00AB693B" w:rsidRDefault="009644AB" w:rsidP="0090013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67A">
              <w:rPr>
                <w:rFonts w:ascii="Times New Roman" w:hAnsi="Times New Roman" w:cs="Times New Roman"/>
                <w:sz w:val="28"/>
                <w:szCs w:val="28"/>
              </w:rPr>
              <w:t xml:space="preserve">  Исследование происхождения названия падежей</w:t>
            </w:r>
          </w:p>
        </w:tc>
        <w:tc>
          <w:tcPr>
            <w:tcW w:w="992" w:type="dxa"/>
          </w:tcPr>
          <w:p w:rsidR="009644AB" w:rsidRPr="0080019E" w:rsidRDefault="009644AB" w:rsidP="009644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9644AB" w:rsidRDefault="009644AB" w:rsidP="009644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44AB" w:rsidTr="00F578E2">
        <w:tc>
          <w:tcPr>
            <w:tcW w:w="817" w:type="dxa"/>
          </w:tcPr>
          <w:p w:rsidR="009644AB" w:rsidRPr="0080019E" w:rsidRDefault="009644AB" w:rsidP="009644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080" w:type="dxa"/>
          </w:tcPr>
          <w:p w:rsidR="009644AB" w:rsidRPr="002E70AE" w:rsidRDefault="00D71CF3" w:rsidP="009001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67A">
              <w:rPr>
                <w:rFonts w:ascii="Times New Roman" w:hAnsi="Times New Roman" w:cs="Times New Roman"/>
                <w:sz w:val="28"/>
                <w:szCs w:val="28"/>
              </w:rPr>
              <w:t>Выкарыстанне слоўнікаў пры вывучэнні лексічнага 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9067A">
              <w:rPr>
                <w:rFonts w:ascii="Times New Roman" w:hAnsi="Times New Roman" w:cs="Times New Roman"/>
                <w:sz w:val="28"/>
                <w:szCs w:val="28"/>
              </w:rPr>
              <w:t>граматычнага значэння слоў</w:t>
            </w:r>
          </w:p>
        </w:tc>
        <w:tc>
          <w:tcPr>
            <w:tcW w:w="992" w:type="dxa"/>
          </w:tcPr>
          <w:p w:rsidR="009644AB" w:rsidRPr="0080019E" w:rsidRDefault="009644AB" w:rsidP="009644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1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9644AB" w:rsidRDefault="009644AB" w:rsidP="009644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44AB" w:rsidTr="00F578E2">
        <w:tc>
          <w:tcPr>
            <w:tcW w:w="817" w:type="dxa"/>
          </w:tcPr>
          <w:p w:rsidR="009644AB" w:rsidRPr="0080019E" w:rsidRDefault="009644AB" w:rsidP="009644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080" w:type="dxa"/>
          </w:tcPr>
          <w:p w:rsidR="009644AB" w:rsidRPr="00AB693B" w:rsidRDefault="009644AB" w:rsidP="00900136">
            <w:pPr>
              <w:pStyle w:val="a5"/>
              <w:numPr>
                <w:ilvl w:val="0"/>
                <w:numId w:val="1"/>
              </w:numPr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67A">
              <w:rPr>
                <w:rFonts w:ascii="Times New Roman" w:hAnsi="Times New Roman" w:cs="Times New Roman"/>
                <w:sz w:val="28"/>
                <w:szCs w:val="28"/>
              </w:rPr>
              <w:t>Развитие геометрич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еских способностей при решении задач с </w:t>
            </w:r>
            <w:r w:rsidRPr="0089067A">
              <w:rPr>
                <w:rFonts w:ascii="Times New Roman" w:hAnsi="Times New Roman" w:cs="Times New Roman"/>
                <w:sz w:val="28"/>
                <w:szCs w:val="28"/>
              </w:rPr>
              <w:t>геометрическим содержанием</w:t>
            </w:r>
          </w:p>
        </w:tc>
        <w:tc>
          <w:tcPr>
            <w:tcW w:w="992" w:type="dxa"/>
          </w:tcPr>
          <w:p w:rsidR="009644AB" w:rsidRPr="0080019E" w:rsidRDefault="009644AB" w:rsidP="009644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1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9644AB" w:rsidRDefault="009644AB" w:rsidP="009644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71CF3" w:rsidTr="00F578E2">
        <w:tc>
          <w:tcPr>
            <w:tcW w:w="817" w:type="dxa"/>
          </w:tcPr>
          <w:p w:rsidR="00D71CF3" w:rsidRPr="0080019E" w:rsidRDefault="00D71CF3" w:rsidP="00D71C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080" w:type="dxa"/>
          </w:tcPr>
          <w:p w:rsidR="00D71CF3" w:rsidRPr="00AB693B" w:rsidRDefault="00D71CF3" w:rsidP="00900136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067A">
              <w:rPr>
                <w:rFonts w:ascii="Times New Roman" w:hAnsi="Times New Roman" w:cs="Times New Roman"/>
                <w:sz w:val="28"/>
                <w:szCs w:val="28"/>
              </w:rPr>
              <w:t xml:space="preserve">   Редактирование текста</w:t>
            </w:r>
          </w:p>
        </w:tc>
        <w:tc>
          <w:tcPr>
            <w:tcW w:w="992" w:type="dxa"/>
          </w:tcPr>
          <w:p w:rsidR="00D71CF3" w:rsidRPr="0080019E" w:rsidRDefault="00D71CF3" w:rsidP="00D71C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01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</w:tcPr>
          <w:p w:rsidR="00D71CF3" w:rsidRDefault="00D71CF3" w:rsidP="00D71C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8183D" w:rsidRDefault="00C8183D"/>
    <w:sectPr w:rsidR="00C8183D" w:rsidSect="00D37E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D465A"/>
    <w:multiLevelType w:val="hybridMultilevel"/>
    <w:tmpl w:val="7F6CECFE"/>
    <w:lvl w:ilvl="0" w:tplc="7AE6309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54A3"/>
    <w:rsid w:val="00040C4D"/>
    <w:rsid w:val="00076ACF"/>
    <w:rsid w:val="000E1A37"/>
    <w:rsid w:val="00116386"/>
    <w:rsid w:val="00265D28"/>
    <w:rsid w:val="002E70AE"/>
    <w:rsid w:val="0040161A"/>
    <w:rsid w:val="00606A49"/>
    <w:rsid w:val="0066554D"/>
    <w:rsid w:val="00737EC2"/>
    <w:rsid w:val="00867EFB"/>
    <w:rsid w:val="00900136"/>
    <w:rsid w:val="00925361"/>
    <w:rsid w:val="009644AB"/>
    <w:rsid w:val="00A437FB"/>
    <w:rsid w:val="00B10364"/>
    <w:rsid w:val="00B20502"/>
    <w:rsid w:val="00B7310E"/>
    <w:rsid w:val="00C07510"/>
    <w:rsid w:val="00C8183D"/>
    <w:rsid w:val="00D55C29"/>
    <w:rsid w:val="00D71CF3"/>
    <w:rsid w:val="00DA475C"/>
    <w:rsid w:val="00DC77E0"/>
    <w:rsid w:val="00DF0AD9"/>
    <w:rsid w:val="00E554A3"/>
    <w:rsid w:val="00F578E2"/>
    <w:rsid w:val="00FB281D"/>
    <w:rsid w:val="00FE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4A3"/>
    <w:pPr>
      <w:spacing w:after="0" w:line="240" w:lineRule="auto"/>
    </w:pPr>
    <w:rPr>
      <w:rFonts w:eastAsiaTheme="minorHAnsi"/>
      <w:lang w:val="be-BY" w:eastAsia="en-US"/>
    </w:rPr>
  </w:style>
  <w:style w:type="table" w:styleId="a4">
    <w:name w:val="Table Grid"/>
    <w:basedOn w:val="a1"/>
    <w:uiPriority w:val="59"/>
    <w:rsid w:val="00E554A3"/>
    <w:pPr>
      <w:spacing w:after="0" w:line="240" w:lineRule="auto"/>
    </w:pPr>
    <w:rPr>
      <w:rFonts w:eastAsiaTheme="minorHAnsi"/>
      <w:lang w:val="be-BY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8183D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C7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77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</dc:creator>
  <cp:keywords/>
  <dc:description/>
  <cp:lastModifiedBy>Ольга</cp:lastModifiedBy>
  <cp:revision>21</cp:revision>
  <cp:lastPrinted>2020-09-15T16:04:00Z</cp:lastPrinted>
  <dcterms:created xsi:type="dcterms:W3CDTF">2015-12-20T17:26:00Z</dcterms:created>
  <dcterms:modified xsi:type="dcterms:W3CDTF">2021-04-13T18:19:00Z</dcterms:modified>
</cp:coreProperties>
</file>